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ДЛЯ ПАЦИЕНТА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Подготовка к УЗИ предстательной железы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УЗИ предстательной железы проводится двумя методами: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1. Трансабдоминальным.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</w:t>
        <w:br/>
        <w:t>         2. Трансректально (ТРУЗИ) — данный метод должен быть основным при обследовании предстательной железы. Для ТРУЗИ</w:t>
        <w:br/>
        <w:t>наполнения мочевого пузыря не требуется. Накануне исследования необходима очистительная клизма.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51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9676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967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1</Pages>
  <Words>69</Words>
  <Characters>454</Characters>
  <CharactersWithSpaces>539</CharactersWithSpaces>
  <Paragraphs>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2018-06-05T11:28:00Z</dcterms:created>
  <dc:creator>metod</dc:creator>
  <dc:description/>
  <dc:language>ru-RU</dc:language>
  <cp:lastModifiedBy/>
  <dcterms:modified xsi:type="dcterms:W3CDTF">2022-05-15T16:08:32Z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