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ПАМЯТКА ДЛЯ ПАЦИЕНТА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333333"/>
          <w:sz w:val="24"/>
          <w:szCs w:val="24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</w:rPr>
        <w:t> 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333333"/>
          <w:sz w:val="24"/>
          <w:szCs w:val="24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</w:rPr>
        <w:t xml:space="preserve">  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333333"/>
          <w:sz w:val="28"/>
          <w:szCs w:val="28"/>
        </w:rPr>
        <w:t>Подготовка к УЗИ малого таза, мочевого пузыря.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333333"/>
          <w:sz w:val="28"/>
          <w:szCs w:val="28"/>
        </w:rPr>
        <w:br/>
      </w: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         Накануне исследования – легкий ужин не позднее 19 часов;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br/>
        <w:tab/>
        <w:t>В день обследования за 1 час до исследования выпить 1 литр жидкости (для наполнения мочевого пузыря) и не мочиться.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br/>
        <w:tab/>
        <w:t>При себе необходимо иметь направление на обследование, результаты предыдущих обследований (при наличии).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 </w:t>
      </w:r>
    </w:p>
    <w:p>
      <w:pPr>
        <w:pStyle w:val="Normal"/>
        <w:spacing w:lineRule="auto" w:line="240" w:before="0" w:after="0"/>
        <w:ind w:left="357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ind w:left="357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ind w:left="357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ind w:left="357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ind w:left="357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ind w:left="357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ind w:left="357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ind w:left="357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ind w:left="357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736ae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920999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92099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LibreOffice/7.3.3.2$Windows_X86_64 LibreOffice_project/d1d0ea68f081ee2800a922cac8f79445e4603348</Application>
  <AppVersion>15.0000</AppVersion>
  <Pages>1</Pages>
  <Words>49</Words>
  <Characters>296</Characters>
  <CharactersWithSpaces>360</CharactersWithSpaces>
  <Paragraphs>9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2018-06-05T11:35:00Z</dcterms:created>
  <dc:creator>metod</dc:creator>
  <dc:description/>
  <dc:language>ru-RU</dc:language>
  <cp:lastModifiedBy/>
  <dcterms:modified xsi:type="dcterms:W3CDTF">2022-05-15T16:07:47Z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