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Правила подготовки к исследованиям и сбора биологического материала.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Моча: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Общие правила подготовки к сбору мочи. Перед сбором мочи проводят тщательный туалет наружных половых органов. Для получения достоверных результатов Вам необходимо воздержаться от физических нагрузок, приема алкоголя.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Общий анализ мочи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 Собирается вся утренняя моча (первое мочеиспускание после сна) в чистую стеклянную посуду или контейнер. Если объем мочи слишком велик, можно из общего количества сразу отлить 100-200 мл и принести в лабораторию.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ab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Правила сбора суточной мочи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темном прохладном месте (туалетная комната) в течение всего времени сбора. По окончании сбора точно измерить объем выделенной за сутки мочи (диурез), обязательно перемешать и сразу же отлить в другую емкость небольшое количество (около 20 мл.) мочи. Именно эту емкость с направлением на исследование доставить в лабораторию.</w:t>
        <w:br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       </w:t>
        <w:tab/>
        <w:t>Исследование мочи по Нечипоренко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. Исследуется средняя порция утренней мочи.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Исследование мочи по Зимницкому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Используется 8 емкостей для сбора мочи. Предварительно напишите на этикетке на емкостях для мочи Ваши данные: Ф.И.О., дату рождения, дату и время сбора мочи: 9, 12, 15, 18, 21, 24, 3 и 6 часов утра следующих суток. Утром в 6 часов Вы должны полностью опорожнить мочевой пузырь. Затем через каждые 3 часа (в 9, 12, 15, 18, 21, 24, 3 и 6) собираете всю мочу, которая накопилась у Вас за это время, в отдельную предварительно подписанную емкость. Каждую емкость завинчиваете крышкой и ставите в прохладное темное место. На следующий день после последнего сбора мочи Вы доставляете все емкости для исследования в лабораторию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14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b5cd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b5c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1</Pages>
  <Words>268</Words>
  <Characters>1568</Characters>
  <CharactersWithSpaces>1875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2018-06-05T11:19:00Z</dcterms:created>
  <dc:creator>metod</dc:creator>
  <dc:description/>
  <dc:language>ru-RU</dc:language>
  <cp:lastModifiedBy/>
  <cp:lastPrinted>2018-06-06T04:02:00Z</cp:lastPrinted>
  <dcterms:modified xsi:type="dcterms:W3CDTF">2022-05-15T16:06:11Z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