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A9" w:rsidRPr="00C87EA9" w:rsidRDefault="00985E55" w:rsidP="000A6859">
      <w:pPr>
        <w:shd w:val="clear" w:color="auto" w:fill="FFFFFF"/>
        <w:spacing w:before="20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222223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3"/>
          <w:sz w:val="32"/>
          <w:szCs w:val="32"/>
        </w:rPr>
        <w:t>Информация о министерстве</w:t>
      </w:r>
      <w:r w:rsidR="00C87EA9" w:rsidRPr="00C87EA9">
        <w:rPr>
          <w:rFonts w:ascii="Times New Roman" w:eastAsia="Times New Roman" w:hAnsi="Times New Roman" w:cs="Times New Roman"/>
          <w:color w:val="222223"/>
          <w:sz w:val="32"/>
          <w:szCs w:val="32"/>
        </w:rPr>
        <w:t xml:space="preserve"> здравоохранения Тульской области</w:t>
      </w:r>
    </w:p>
    <w:p w:rsidR="00C87EA9" w:rsidRPr="00A5572A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Default="00A5572A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72A">
        <w:rPr>
          <w:rFonts w:ascii="Times New Roman" w:hAnsi="Times New Roman" w:cs="Times New Roman"/>
          <w:sz w:val="28"/>
          <w:szCs w:val="28"/>
        </w:rPr>
        <w:t>Адрес: 300045, г. Тула, ул. Оборонная, д.</w:t>
      </w:r>
      <w:r w:rsidR="00731C7B">
        <w:rPr>
          <w:rFonts w:ascii="Times New Roman" w:hAnsi="Times New Roman" w:cs="Times New Roman"/>
          <w:sz w:val="28"/>
          <w:szCs w:val="28"/>
        </w:rPr>
        <w:t xml:space="preserve"> 114-г</w:t>
      </w:r>
      <w:r w:rsidR="00731C7B">
        <w:rPr>
          <w:rFonts w:ascii="Times New Roman" w:hAnsi="Times New Roman" w:cs="Times New Roman"/>
          <w:sz w:val="28"/>
          <w:szCs w:val="28"/>
        </w:rPr>
        <w:br/>
        <w:t>Телефон: 8 (4872) 24-51-30, 8 (4872) 31-20-33</w:t>
      </w:r>
      <w:r w:rsidRPr="00A5572A">
        <w:rPr>
          <w:rFonts w:ascii="Times New Roman" w:hAnsi="Times New Roman" w:cs="Times New Roman"/>
          <w:sz w:val="28"/>
          <w:szCs w:val="28"/>
        </w:rPr>
        <w:br/>
        <w:t>Телефон «Горячей линии»: 8-800-444-40-03</w:t>
      </w:r>
      <w:r w:rsidR="00731C7B">
        <w:rPr>
          <w:rFonts w:ascii="Times New Roman" w:hAnsi="Times New Roman" w:cs="Times New Roman"/>
          <w:sz w:val="28"/>
          <w:szCs w:val="28"/>
        </w:rPr>
        <w:t>,ежедневно с 8:00 до 20:00</w:t>
      </w:r>
      <w:r w:rsidRPr="00A5572A">
        <w:rPr>
          <w:rFonts w:ascii="Times New Roman" w:hAnsi="Times New Roman" w:cs="Times New Roman"/>
          <w:sz w:val="28"/>
          <w:szCs w:val="28"/>
        </w:rPr>
        <w:br/>
        <w:t>Адрес сайта:  minzdrav.tularegion.ru</w:t>
      </w:r>
      <w:r w:rsidRPr="00A5572A">
        <w:rPr>
          <w:rFonts w:ascii="Times New Roman" w:hAnsi="Times New Roman" w:cs="Times New Roman"/>
          <w:sz w:val="28"/>
          <w:szCs w:val="28"/>
        </w:rPr>
        <w:br/>
        <w:t xml:space="preserve">Адрес электронной почты:  </w:t>
      </w:r>
      <w:hyperlink r:id="rId6" w:history="1">
        <w:r w:rsidRPr="005B021F">
          <w:rPr>
            <w:rStyle w:val="a3"/>
            <w:rFonts w:ascii="Times New Roman" w:hAnsi="Times New Roman" w:cs="Times New Roman"/>
            <w:sz w:val="28"/>
            <w:szCs w:val="28"/>
          </w:rPr>
          <w:t>minzdrav@tularegion.ru</w:t>
        </w:r>
      </w:hyperlink>
    </w:p>
    <w:p w:rsid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7EA9" w:rsidRPr="00C87EA9" w:rsidRDefault="00AE212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Марков</w:t>
      </w:r>
      <w:r w:rsidR="00C87EA9"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Дмитрий</w:t>
      </w:r>
      <w:r w:rsidR="00C87EA9"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Сергеевич</w:t>
      </w:r>
    </w:p>
    <w:p w:rsidR="00C87EA9" w:rsidRPr="00C87EA9" w:rsidRDefault="00AE212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2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Заместитель председателя правительства Тульской области</w:t>
      </w:r>
      <w:r w:rsidRPr="00AE212C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-</w:t>
      </w: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C87EA9"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инистр здравоохранения Тульской области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24-51-30</w:t>
      </w:r>
    </w:p>
    <w:p w:rsidR="00C87EA9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hyperlink r:id="rId7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50329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02C4C901" wp14:editId="525FE116">
                <wp:extent cx="302260" cy="302260"/>
                <wp:effectExtent l="0" t="635" r="4445" b="1905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ey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rJnHsq8CAAC3BQAADgAAAAAAAAAA&#10;AAAAAAAuAgAAZHJzL2Uyb0RvYy54bWxQSwECLQAUAAYACAAAACEAAp1Ve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Малишевский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Михаил Владимирович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731C7B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8(4872) 24-51-40</w:t>
      </w:r>
    </w:p>
    <w:p w:rsidR="00C87EA9" w:rsidRPr="00C87EA9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6C4C99" w:rsidRPr="00BF130D" w:rsidRDefault="006C4C99" w:rsidP="000A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Дубровина Оксана Анатольевна</w:t>
      </w:r>
    </w:p>
    <w:p w:rsid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</w:t>
      </w:r>
    </w:p>
    <w:p w:rsidR="008C3ADD" w:rsidRPr="00C87EA9" w:rsidRDefault="008C3AD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8(4872) 24-51-39</w:t>
      </w:r>
    </w:p>
    <w:p w:rsidR="00C87EA9" w:rsidRPr="00C87EA9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9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50329C" w:rsidP="000A6859">
      <w:pPr>
        <w:shd w:val="clear" w:color="auto" w:fill="FFFFFF"/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434AEBE6" wp14:editId="2C48BE68">
                <wp:extent cx="302260" cy="302260"/>
                <wp:effectExtent l="0" t="3175" r="4445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wi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CtfcIq8CAAC3BQAADgAAAAAAAAAA&#10;AAAAAAAuAgAAZHJzL2Uyb0RvYy54bWxQSwECLQAUAAYACAAAACEAAp1VeN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A6859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C87EA9" w:rsidRPr="00C87EA9" w:rsidRDefault="00731C7B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Захаров Алексей Викторович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министра здравоохранения Тульской области</w:t>
      </w:r>
    </w:p>
    <w:p w:rsidR="00C87EA9" w:rsidRPr="00C87EA9" w:rsidRDefault="00731C7B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24-51-39</w:t>
      </w:r>
    </w:p>
    <w:p w:rsidR="00C87EA9" w:rsidRDefault="000A6859" w:rsidP="000A6859">
      <w:pPr>
        <w:shd w:val="clear" w:color="auto" w:fill="FFFFFF"/>
        <w:spacing w:after="0" w:line="240" w:lineRule="auto"/>
      </w:pPr>
      <w:hyperlink r:id="rId10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AF6781" w:rsidRPr="00C87EA9" w:rsidRDefault="00AF6781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6781" w:rsidRDefault="00563088" w:rsidP="000A6859">
      <w:pPr>
        <w:shd w:val="clear" w:color="auto" w:fill="FFFFFF"/>
        <w:spacing w:after="0" w:line="240" w:lineRule="auto"/>
        <w:rPr>
          <w:rStyle w:val="col-xs-12"/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Style w:val="col-xs-12"/>
          <w:rFonts w:ascii="Times New Roman" w:hAnsi="Times New Roman" w:cs="Times New Roman"/>
          <w:b/>
          <w:bCs/>
          <w:color w:val="333333"/>
          <w:sz w:val="28"/>
          <w:szCs w:val="28"/>
        </w:rPr>
        <w:t>Гончарова Юлия Владимировна</w:t>
      </w:r>
    </w:p>
    <w:p w:rsidR="00563088" w:rsidRDefault="00563088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</w:t>
      </w:r>
      <w:proofErr w:type="gramStart"/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министра</w:t>
      </w:r>
      <w:r w:rsidR="00E37EE3">
        <w:rPr>
          <w:rFonts w:ascii="Times New Roman" w:eastAsia="Times New Roman" w:hAnsi="Times New Roman" w:cs="Times New Roman"/>
          <w:color w:val="333333"/>
          <w:sz w:val="28"/>
          <w:szCs w:val="28"/>
        </w:rPr>
        <w:t>-директор</w:t>
      </w:r>
      <w:proofErr w:type="gramEnd"/>
      <w:r w:rsidR="00E37E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департамента кадровой работы и проектной деятельности</w:t>
      </w:r>
    </w:p>
    <w:p w:rsidR="008C3ADD" w:rsidRPr="00C87EA9" w:rsidRDefault="008C3AD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24-51-04</w:t>
      </w:r>
    </w:p>
    <w:p w:rsidR="00AF6781" w:rsidRDefault="000A6859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hyperlink r:id="rId11" w:history="1">
        <w:r w:rsidR="00AF6781" w:rsidRPr="00AF6781">
          <w:rPr>
            <w:rStyle w:val="a3"/>
            <w:rFonts w:ascii="Times New Roman" w:hAnsi="Times New Roman" w:cs="Times New Roman"/>
            <w:color w:val="428BCA"/>
            <w:sz w:val="28"/>
            <w:szCs w:val="28"/>
            <w:u w:val="none"/>
          </w:rPr>
          <w:t>minzdrav@tularegion.ru</w:t>
        </w:r>
      </w:hyperlink>
    </w:p>
    <w:p w:rsidR="00AF6781" w:rsidRDefault="00AF6781" w:rsidP="000A6859">
      <w:pPr>
        <w:spacing w:line="240" w:lineRule="auto"/>
      </w:pPr>
    </w:p>
    <w:p w:rsidR="00C87EA9" w:rsidRDefault="00C87EA9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28"/>
          <w:szCs w:val="28"/>
        </w:rPr>
      </w:pPr>
      <w:r w:rsidRPr="00BF130D">
        <w:rPr>
          <w:b w:val="0"/>
          <w:bCs w:val="0"/>
          <w:color w:val="222223"/>
          <w:sz w:val="28"/>
          <w:szCs w:val="28"/>
        </w:rPr>
        <w:t>Департамент ведомственного контроля и обеспечения деятельности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Зиганшин</w:t>
      </w:r>
      <w:proofErr w:type="spellEnd"/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Денис Маратович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24-51-44; 37-33-88</w:t>
      </w:r>
    </w:p>
    <w:p w:rsidR="00C87EA9" w:rsidRPr="00C87EA9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0A6859">
      <w:pPr>
        <w:spacing w:line="240" w:lineRule="auto"/>
      </w:pPr>
    </w:p>
    <w:p w:rsidR="000A6859" w:rsidRDefault="000A6859" w:rsidP="000A6859">
      <w:pPr>
        <w:spacing w:line="240" w:lineRule="auto"/>
      </w:pPr>
    </w:p>
    <w:p w:rsidR="00C87EA9" w:rsidRPr="00BF130D" w:rsidRDefault="00C87EA9" w:rsidP="000A685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F130D">
        <w:rPr>
          <w:rFonts w:ascii="Times New Roman" w:hAnsi="Times New Roman" w:cs="Times New Roman"/>
          <w:sz w:val="32"/>
          <w:szCs w:val="32"/>
        </w:rPr>
        <w:lastRenderedPageBreak/>
        <w:t>Отдел ведомственного контроля качества, лицензирования и работы с обращениями</w:t>
      </w:r>
    </w:p>
    <w:p w:rsidR="00C87EA9" w:rsidRPr="00C87EA9" w:rsidRDefault="00AE6FD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Ионочкина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Лариса Васильевна</w:t>
      </w:r>
    </w:p>
    <w:p w:rsidR="00C87EA9" w:rsidRPr="00C87EA9" w:rsidRDefault="00AE6FD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C87EA9" w:rsidRPr="00C87EA9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3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Pr="00C87EA9" w:rsidRDefault="0050329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7DBD6C2D" wp14:editId="66EBF6BA">
                <wp:extent cx="302260" cy="302260"/>
                <wp:effectExtent l="0" t="4445" r="4445" b="0"/>
                <wp:docPr id="7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2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aRoD206G5rpY+Mrl1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FyOWTa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C87EA9" w:rsidRPr="00BF130D" w:rsidRDefault="00C87EA9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кадровой работы и обеспечения деятельности</w:t>
      </w:r>
    </w:p>
    <w:p w:rsidR="000E7C43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Нестерова Евгения Владимировна</w:t>
      </w:r>
    </w:p>
    <w:p w:rsidR="00AE6FD9" w:rsidRPr="001A043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Главный консультант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24-51-32</w:t>
      </w:r>
    </w:p>
    <w:p w:rsidR="00C87EA9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hyperlink r:id="rId14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1A043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</w:p>
    <w:p w:rsid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1A043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Отдел </w:t>
      </w:r>
      <w:proofErr w:type="spellStart"/>
      <w:r w:rsidRPr="001A043A">
        <w:rPr>
          <w:rFonts w:ascii="Times New Roman" w:eastAsia="Times New Roman" w:hAnsi="Times New Roman" w:cs="Times New Roman"/>
          <w:color w:val="333333"/>
          <w:sz w:val="32"/>
          <w:szCs w:val="32"/>
        </w:rPr>
        <w:t>докуметооборота</w:t>
      </w:r>
      <w:proofErr w:type="spellEnd"/>
      <w:r w:rsidRPr="001A043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Фролова Татьяна Михайловна</w:t>
      </w:r>
    </w:p>
    <w:p w:rsidR="001A043A" w:rsidRP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1A043A" w:rsidRPr="001A043A" w:rsidRDefault="001A043A" w:rsidP="000A6859">
      <w:pPr>
        <w:shd w:val="clear" w:color="auto" w:fill="FFFFFF"/>
        <w:tabs>
          <w:tab w:val="left" w:pos="189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043A">
        <w:rPr>
          <w:rFonts w:ascii="Times New Roman" w:eastAsia="Times New Roman" w:hAnsi="Times New Roman" w:cs="Times New Roman"/>
          <w:color w:val="333333"/>
          <w:sz w:val="28"/>
          <w:szCs w:val="28"/>
        </w:rPr>
        <w:t>8(4872)24-51-32</w:t>
      </w:r>
    </w:p>
    <w:p w:rsidR="00C87EA9" w:rsidRPr="001A043A" w:rsidRDefault="00C87EA9" w:rsidP="000A6859">
      <w:pPr>
        <w:spacing w:line="240" w:lineRule="auto"/>
        <w:rPr>
          <w:b/>
        </w:rPr>
      </w:pPr>
    </w:p>
    <w:p w:rsidR="00C87EA9" w:rsidRPr="00BF130D" w:rsidRDefault="00C87EA9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финансирования и организации государственного заказа министерства здравоохранения Тульской области</w:t>
      </w:r>
    </w:p>
    <w:p w:rsidR="00C87EA9" w:rsidRDefault="00C87EA9" w:rsidP="000A6859">
      <w:pPr>
        <w:pStyle w:val="2"/>
        <w:shd w:val="clear" w:color="auto" w:fill="FFFFFF"/>
        <w:spacing w:before="200" w:beforeAutospacing="0" w:after="125" w:afterAutospacing="0"/>
        <w:rPr>
          <w:rFonts w:ascii="LatoBold" w:hAnsi="LatoBold"/>
          <w:b w:val="0"/>
          <w:bCs w:val="0"/>
          <w:color w:val="222223"/>
          <w:sz w:val="25"/>
          <w:szCs w:val="25"/>
        </w:rPr>
      </w:pP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Фролов Александр Викторович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Директор департамента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24-51-35</w:t>
      </w:r>
    </w:p>
    <w:p w:rsidR="00C87EA9" w:rsidRPr="00C87EA9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C87EA9" w:rsidRDefault="00C87EA9" w:rsidP="000A6859">
      <w:pPr>
        <w:spacing w:line="240" w:lineRule="auto"/>
      </w:pPr>
    </w:p>
    <w:p w:rsidR="00C87EA9" w:rsidRPr="00BF130D" w:rsidRDefault="00C87EA9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финансово-экономического обеспечения</w:t>
      </w:r>
    </w:p>
    <w:p w:rsidR="00C87EA9" w:rsidRDefault="00C87EA9" w:rsidP="000A6859">
      <w:pPr>
        <w:spacing w:line="240" w:lineRule="auto"/>
      </w:pP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Ерасова Ирина Николаевна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Начальника отдела</w:t>
      </w:r>
    </w:p>
    <w:p w:rsidR="00C87EA9" w:rsidRPr="00C87EA9" w:rsidRDefault="00C87EA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C87EA9" w:rsidRPr="00C87EA9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6" w:history="1">
        <w:r w:rsidR="00C87EA9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130D" w:rsidRDefault="0050329C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3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3EA383EE" wp14:editId="220910F6">
                <wp:extent cx="302260" cy="302260"/>
                <wp:effectExtent l="0" t="635" r="4445" b="1905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Sk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43NKS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BF6FDA" w:rsidRPr="00BF130D">
        <w:rPr>
          <w:rFonts w:ascii="Times New Roman" w:hAnsi="Times New Roman" w:cs="Times New Roman"/>
          <w:color w:val="222223"/>
          <w:sz w:val="32"/>
          <w:szCs w:val="32"/>
        </w:rPr>
        <w:t>Отдел бухгалтерского учета, отчетности и контроля</w:t>
      </w:r>
    </w:p>
    <w:p w:rsidR="00BF6FDA" w:rsidRPr="00BF6FDA" w:rsidRDefault="00BF6FDA" w:rsidP="000A6859">
      <w:pPr>
        <w:spacing w:line="240" w:lineRule="auto"/>
      </w:pP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Иванова Елена Владимировна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финансирования и организации государственного заказа – начальник отдела бухгалтерского учета, отчетности и контроля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24-51-37</w:t>
      </w:r>
    </w:p>
    <w:p w:rsidR="00BF6FDA" w:rsidRP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7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130D" w:rsidRDefault="0050329C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3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6A9F84D7" wp14:editId="04B8286A">
                <wp:extent cx="302260" cy="302260"/>
                <wp:effectExtent l="0" t="1905" r="4445" b="635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7N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FEVHs2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BF6FDA" w:rsidRPr="00BF130D">
        <w:rPr>
          <w:rFonts w:ascii="Times New Roman" w:hAnsi="Times New Roman" w:cs="Times New Roman"/>
          <w:color w:val="222223"/>
          <w:sz w:val="32"/>
          <w:szCs w:val="32"/>
        </w:rPr>
        <w:t>Отдел мониторинга программ государственных гарантий и модернизации здравоохранения</w:t>
      </w:r>
    </w:p>
    <w:p w:rsidR="00BF6FDA" w:rsidRPr="00C87EA9" w:rsidRDefault="00BF6FDA" w:rsidP="000A6859">
      <w:pPr>
        <w:spacing w:line="240" w:lineRule="auto"/>
      </w:pP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Макаренко Людмила Николаевна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24-51-36</w:t>
      </w:r>
    </w:p>
    <w:p w:rsidR="00BF6FDA" w:rsidRP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8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50329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1E492150" wp14:editId="768FC823">
                <wp:extent cx="302260" cy="302260"/>
                <wp:effectExtent l="0" t="1270" r="4445" b="1270"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Vd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mGAkaA8tutta6SOjq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PdbBV2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BF6FDA" w:rsidRDefault="00BF6FDA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</w:pPr>
      <w:r w:rsidRPr="00BF6FDA">
        <w:rPr>
          <w:rFonts w:ascii="Times New Roman" w:hAnsi="Times New Roman" w:cs="Times New Roman"/>
          <w:b w:val="0"/>
          <w:bCs w:val="0"/>
          <w:color w:val="222223"/>
          <w:sz w:val="28"/>
          <w:szCs w:val="28"/>
        </w:rPr>
        <w:t>Отдел организации государственного заказа</w:t>
      </w:r>
    </w:p>
    <w:p w:rsidR="00BF6FDA" w:rsidRDefault="00BF6FDA" w:rsidP="000A6859">
      <w:pPr>
        <w:spacing w:line="240" w:lineRule="auto"/>
      </w:pPr>
    </w:p>
    <w:p w:rsidR="00BF6FDA" w:rsidRPr="00BF6FD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Ярош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Екатерина Олеговна</w:t>
      </w:r>
    </w:p>
    <w:p w:rsidR="00BF6FDA" w:rsidRPr="00BF6FDA" w:rsidRDefault="001A043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BF6FDA"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24-51-31</w:t>
      </w:r>
    </w:p>
    <w:p w:rsidR="00BF6FDA" w:rsidRP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9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Pr="00BF6FDA" w:rsidRDefault="0050329C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2A71DBB5" wp14:editId="6D066E11">
                <wp:extent cx="302260" cy="302260"/>
                <wp:effectExtent l="0" t="2540" r="4445" b="0"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of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A9QSh+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BF6FDA" w:rsidRPr="00BF130D" w:rsidRDefault="00BF6FDA" w:rsidP="000A6859">
      <w:pPr>
        <w:pStyle w:val="2"/>
        <w:shd w:val="clear" w:color="auto" w:fill="FFFFFF"/>
        <w:spacing w:before="200" w:beforeAutospacing="0" w:after="125" w:afterAutospacing="0"/>
        <w:jc w:val="center"/>
        <w:rPr>
          <w:b w:val="0"/>
          <w:bCs w:val="0"/>
          <w:color w:val="222223"/>
          <w:sz w:val="32"/>
          <w:szCs w:val="32"/>
        </w:rPr>
      </w:pPr>
      <w:r w:rsidRPr="00BF130D">
        <w:rPr>
          <w:b w:val="0"/>
          <w:bCs w:val="0"/>
          <w:color w:val="222223"/>
          <w:sz w:val="32"/>
          <w:szCs w:val="32"/>
        </w:rPr>
        <w:t>Департамент здравоохранения</w:t>
      </w:r>
    </w:p>
    <w:p w:rsidR="00BF130D" w:rsidRPr="00BF6FDA" w:rsidRDefault="00BF130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Макарова Екатерина Александровна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Референт</w:t>
      </w:r>
      <w:r w:rsidR="004700A6">
        <w:rPr>
          <w:rFonts w:ascii="Times New Roman" w:eastAsia="Times New Roman" w:hAnsi="Times New Roman" w:cs="Times New Roman"/>
          <w:color w:val="333333"/>
          <w:sz w:val="28"/>
          <w:szCs w:val="28"/>
        </w:rPr>
        <w:t>. Взаимодействие со СМИ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24-51-40</w:t>
      </w:r>
    </w:p>
    <w:p w:rsidR="00BF6FDA" w:rsidRP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0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985710" w:rsidRDefault="00985710" w:rsidP="000A6859">
      <w:pPr>
        <w:spacing w:line="240" w:lineRule="auto"/>
        <w:jc w:val="center"/>
      </w:pPr>
    </w:p>
    <w:p w:rsidR="00BF6FDA" w:rsidRPr="00BF130D" w:rsidRDefault="00BF6FDA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BF130D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организации первичной медико-санитарной помощи</w:t>
      </w:r>
    </w:p>
    <w:p w:rsidR="00AE6FD9" w:rsidRPr="00AE6FD9" w:rsidRDefault="00AE6FD9" w:rsidP="000A6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22223"/>
          <w:sz w:val="28"/>
          <w:szCs w:val="28"/>
        </w:rPr>
      </w:pPr>
      <w:proofErr w:type="spellStart"/>
      <w:r w:rsidRPr="00AE6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Храмова</w:t>
      </w:r>
      <w:proofErr w:type="spellEnd"/>
      <w:r w:rsidRPr="00AE6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Римма </w:t>
      </w:r>
      <w:proofErr w:type="spellStart"/>
      <w:r w:rsidRPr="00AE6F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Ирфановна</w:t>
      </w:r>
      <w:proofErr w:type="spellEnd"/>
    </w:p>
    <w:p w:rsidR="00AE6FD9" w:rsidRPr="00AE6FD9" w:rsidRDefault="00AE6FD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E6FD9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директора департамента - 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24-51-41; 37-74-00</w:t>
      </w:r>
    </w:p>
    <w:p w:rsid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hyperlink r:id="rId21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0A6859" w:rsidRP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F6FDA" w:rsidRDefault="0050329C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3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 wp14:anchorId="7A238725" wp14:editId="4004943F">
                <wp:extent cx="302260" cy="302260"/>
                <wp:effectExtent l="0" t="0" r="4445" b="2540"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eJ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BF6FDA" w:rsidRPr="00BF130D">
        <w:rPr>
          <w:rFonts w:ascii="Times New Roman" w:hAnsi="Times New Roman" w:cs="Times New Roman"/>
          <w:color w:val="222223"/>
          <w:sz w:val="32"/>
          <w:szCs w:val="32"/>
        </w:rPr>
        <w:t>Отдел организации медицинской помощи детям и родовспоможения</w:t>
      </w:r>
    </w:p>
    <w:p w:rsidR="00AE6FD9" w:rsidRDefault="00AE6FD9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3"/>
          <w:sz w:val="32"/>
          <w:szCs w:val="32"/>
        </w:rPr>
      </w:pPr>
    </w:p>
    <w:p w:rsidR="00AE6FD9" w:rsidRPr="00AE6FD9" w:rsidRDefault="005A5606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Николаева Ольга Александровна</w:t>
      </w:r>
    </w:p>
    <w:p w:rsidR="00AE6FD9" w:rsidRDefault="005A5606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департамента-начальник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30D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24-51-43</w:t>
      </w:r>
    </w:p>
    <w:p w:rsidR="00BF6FDA" w:rsidRP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2" w:history="1">
        <w:r w:rsidR="00BF6FDA" w:rsidRPr="00BF130D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BF6FDA" w:rsidP="000A6859">
      <w:pPr>
        <w:spacing w:line="240" w:lineRule="auto"/>
      </w:pPr>
    </w:p>
    <w:p w:rsidR="00BF6FDA" w:rsidRDefault="00BF6FDA" w:rsidP="000A6859">
      <w:pPr>
        <w:pStyle w:val="3"/>
        <w:shd w:val="clear" w:color="auto" w:fill="FFFFFF"/>
        <w:spacing w:after="125" w:line="240" w:lineRule="auto"/>
        <w:jc w:val="center"/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</w:pPr>
      <w:r w:rsidRPr="00833296">
        <w:rPr>
          <w:rFonts w:ascii="Times New Roman" w:hAnsi="Times New Roman" w:cs="Times New Roman"/>
          <w:b w:val="0"/>
          <w:bCs w:val="0"/>
          <w:color w:val="222223"/>
          <w:sz w:val="32"/>
          <w:szCs w:val="32"/>
        </w:rPr>
        <w:t>Отдел стационарной, специализированной и высокотехнологичной помощи</w:t>
      </w:r>
    </w:p>
    <w:p w:rsidR="00BF6FDA" w:rsidRPr="00BF6FDA" w:rsidRDefault="006A3ACE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Камаева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Виктория Валериевна</w:t>
      </w:r>
    </w:p>
    <w:p w:rsidR="00BF6FDA" w:rsidRPr="00BF6FDA" w:rsidRDefault="006A3ACE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BF6FDA"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ачальник</w:t>
      </w:r>
      <w:r w:rsidR="006D60B4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F6FDA"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24-51-45</w:t>
      </w:r>
    </w:p>
    <w:p w:rsidR="00BF6FDA" w:rsidRPr="00BF6FDA" w:rsidRDefault="000A6859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3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BF6FDA" w:rsidRDefault="0050329C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3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16B98D53" wp14:editId="676F6039">
                <wp:extent cx="302260" cy="302260"/>
                <wp:effectExtent l="0" t="3175" r="4445" b="0"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9F6ZZqwCAAC4BQAADgAAAAAAAAAAAAAA&#10;AAAuAgAAZHJzL2Uyb0RvYy54bWxQSwECLQAUAAYACAAAACEAAp1VeNkAAAADAQAADwAAAAAAAAAA&#10;AAAAAAAG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 w:rsidR="00BF6FDA" w:rsidRPr="00833296">
        <w:rPr>
          <w:rFonts w:ascii="Times New Roman" w:hAnsi="Times New Roman" w:cs="Times New Roman"/>
          <w:color w:val="222223"/>
          <w:sz w:val="32"/>
          <w:szCs w:val="32"/>
        </w:rPr>
        <w:t>Отдел фармацевтической деятельности и организации лекарственной помощи</w:t>
      </w:r>
    </w:p>
    <w:p w:rsidR="000A6859" w:rsidRDefault="000A6859" w:rsidP="000A68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3"/>
          <w:sz w:val="32"/>
          <w:szCs w:val="32"/>
        </w:rPr>
      </w:pPr>
      <w:bookmarkStart w:id="0" w:name="_GoBack"/>
      <w:bookmarkEnd w:id="0"/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Хохлова Ирина Анатольевна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Начальник отдела</w:t>
      </w:r>
    </w:p>
    <w:p w:rsidR="00BF6FDA" w:rsidRPr="00BF6FDA" w:rsidRDefault="00BF6FDA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33296">
        <w:rPr>
          <w:rFonts w:ascii="Times New Roman" w:eastAsia="Times New Roman" w:hAnsi="Times New Roman" w:cs="Times New Roman"/>
          <w:color w:val="333333"/>
          <w:sz w:val="28"/>
          <w:szCs w:val="28"/>
        </w:rPr>
        <w:t>8 (4872) 24-51-46</w:t>
      </w:r>
    </w:p>
    <w:p w:rsidR="00BF6FDA" w:rsidRDefault="000A6859" w:rsidP="000A6859">
      <w:pPr>
        <w:shd w:val="clear" w:color="auto" w:fill="FFFFFF"/>
        <w:spacing w:after="0" w:line="240" w:lineRule="auto"/>
      </w:pPr>
      <w:hyperlink r:id="rId24" w:history="1">
        <w:r w:rsidR="00BF6FDA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154BBD" w:rsidRDefault="00154BBD" w:rsidP="000A6859">
      <w:pPr>
        <w:shd w:val="clear" w:color="auto" w:fill="FFFFFF"/>
        <w:spacing w:after="0" w:line="240" w:lineRule="auto"/>
      </w:pPr>
      <w:r>
        <w:t xml:space="preserve">   </w:t>
      </w:r>
    </w:p>
    <w:p w:rsidR="00154BBD" w:rsidRPr="00AE6FD9" w:rsidRDefault="00154BBD" w:rsidP="000A6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F6FDA" w:rsidRPr="00AE6FD9" w:rsidRDefault="00AE6FD9" w:rsidP="000A68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E6FD9">
        <w:rPr>
          <w:rFonts w:ascii="Times New Roman" w:hAnsi="Times New Roman" w:cs="Times New Roman"/>
          <w:sz w:val="32"/>
          <w:szCs w:val="32"/>
        </w:rPr>
        <w:t>Отдел Мобилизационной  подготовки</w:t>
      </w:r>
    </w:p>
    <w:p w:rsidR="00AE6FD9" w:rsidRDefault="00AE6FD9" w:rsidP="000A68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6FD9">
        <w:rPr>
          <w:rFonts w:ascii="Times New Roman" w:hAnsi="Times New Roman" w:cs="Times New Roman"/>
          <w:b/>
          <w:sz w:val="28"/>
          <w:szCs w:val="28"/>
        </w:rPr>
        <w:t>Перегудин</w:t>
      </w:r>
      <w:proofErr w:type="spellEnd"/>
      <w:r w:rsidRPr="00AE6FD9">
        <w:rPr>
          <w:rFonts w:ascii="Times New Roman" w:hAnsi="Times New Roman" w:cs="Times New Roman"/>
          <w:b/>
          <w:sz w:val="28"/>
          <w:szCs w:val="28"/>
        </w:rPr>
        <w:t xml:space="preserve"> Альберт Николаевич</w:t>
      </w:r>
    </w:p>
    <w:p w:rsidR="00AE6FD9" w:rsidRDefault="00AE6FD9" w:rsidP="000A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FD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E6FD9" w:rsidRDefault="00AE6FD9" w:rsidP="000A68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6F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8(4872) 24-51-33</w:t>
      </w:r>
    </w:p>
    <w:p w:rsidR="00AE6FD9" w:rsidRDefault="000A6859" w:rsidP="000A6859">
      <w:pPr>
        <w:shd w:val="clear" w:color="auto" w:fill="FFFFFF"/>
        <w:spacing w:after="0" w:line="240" w:lineRule="auto"/>
      </w:pPr>
      <w:hyperlink r:id="rId25" w:history="1">
        <w:r w:rsidR="00AE6FD9" w:rsidRPr="00833296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minzdrav@tularegion.ru</w:t>
        </w:r>
      </w:hyperlink>
    </w:p>
    <w:p w:rsidR="00AE6FD9" w:rsidRPr="00AE6FD9" w:rsidRDefault="00AE6FD9" w:rsidP="000A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FD9" w:rsidRPr="00AE6FD9" w:rsidRDefault="00AE6FD9" w:rsidP="000A68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FD9" w:rsidRDefault="00AE6FD9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</w:pPr>
    </w:p>
    <w:p w:rsidR="00BF6FDA" w:rsidRDefault="00BF6FDA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</w:pPr>
    </w:p>
    <w:p w:rsidR="00BF6FDA" w:rsidRPr="00BF6FDA" w:rsidRDefault="00BF6FDA" w:rsidP="000A6859">
      <w:pPr>
        <w:spacing w:line="240" w:lineRule="auto"/>
        <w:jc w:val="center"/>
      </w:pPr>
    </w:p>
    <w:p w:rsidR="00C87EA9" w:rsidRPr="00C87EA9" w:rsidRDefault="00C87EA9" w:rsidP="000A6859">
      <w:pPr>
        <w:spacing w:line="240" w:lineRule="auto"/>
      </w:pPr>
    </w:p>
    <w:p w:rsidR="00C87EA9" w:rsidRPr="00C87EA9" w:rsidRDefault="00C87EA9" w:rsidP="000A6859">
      <w:pPr>
        <w:spacing w:line="240" w:lineRule="auto"/>
        <w:rPr>
          <w:sz w:val="28"/>
          <w:szCs w:val="28"/>
        </w:rPr>
      </w:pPr>
    </w:p>
    <w:sectPr w:rsidR="00C87EA9" w:rsidRPr="00C87EA9" w:rsidSect="00C87EA9">
      <w:pgSz w:w="11906" w:h="16838"/>
      <w:pgMar w:top="62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B05"/>
    <w:multiLevelType w:val="multilevel"/>
    <w:tmpl w:val="5DDE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75944"/>
    <w:multiLevelType w:val="multilevel"/>
    <w:tmpl w:val="9D8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A9"/>
    <w:rsid w:val="00032B46"/>
    <w:rsid w:val="000A6859"/>
    <w:rsid w:val="000E7C43"/>
    <w:rsid w:val="00154BBD"/>
    <w:rsid w:val="001A043A"/>
    <w:rsid w:val="004700A6"/>
    <w:rsid w:val="0050329C"/>
    <w:rsid w:val="00563088"/>
    <w:rsid w:val="005A5606"/>
    <w:rsid w:val="005B7E8C"/>
    <w:rsid w:val="00692135"/>
    <w:rsid w:val="006A3ACE"/>
    <w:rsid w:val="006C1BDD"/>
    <w:rsid w:val="006C4C99"/>
    <w:rsid w:val="006D60B4"/>
    <w:rsid w:val="00721E9F"/>
    <w:rsid w:val="00731C7B"/>
    <w:rsid w:val="008057F6"/>
    <w:rsid w:val="00833296"/>
    <w:rsid w:val="00844609"/>
    <w:rsid w:val="008506F1"/>
    <w:rsid w:val="008C3ADD"/>
    <w:rsid w:val="008F33E1"/>
    <w:rsid w:val="00985710"/>
    <w:rsid w:val="00985E55"/>
    <w:rsid w:val="00A031B2"/>
    <w:rsid w:val="00A5572A"/>
    <w:rsid w:val="00AC0675"/>
    <w:rsid w:val="00AE212C"/>
    <w:rsid w:val="00AE6FD9"/>
    <w:rsid w:val="00AF6781"/>
    <w:rsid w:val="00BF130D"/>
    <w:rsid w:val="00BF6FDA"/>
    <w:rsid w:val="00C079E3"/>
    <w:rsid w:val="00C75544"/>
    <w:rsid w:val="00C87EA9"/>
    <w:rsid w:val="00C87EEF"/>
    <w:rsid w:val="00CF01AF"/>
    <w:rsid w:val="00DA499F"/>
    <w:rsid w:val="00E3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12">
    <w:name w:val="col-xs-12"/>
    <w:basedOn w:val="a0"/>
    <w:rsid w:val="00C87EA9"/>
  </w:style>
  <w:style w:type="character" w:styleId="a3">
    <w:name w:val="Hyperlink"/>
    <w:basedOn w:val="a0"/>
    <w:uiPriority w:val="99"/>
    <w:unhideWhenUsed/>
    <w:rsid w:val="00C8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7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7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-xs-12">
    <w:name w:val="col-xs-12"/>
    <w:basedOn w:val="a0"/>
    <w:rsid w:val="00C87EA9"/>
  </w:style>
  <w:style w:type="character" w:styleId="a3">
    <w:name w:val="Hyperlink"/>
    <w:basedOn w:val="a0"/>
    <w:uiPriority w:val="99"/>
    <w:unhideWhenUsed/>
    <w:rsid w:val="00C87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7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7E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87E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A5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32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6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8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408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2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7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43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63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5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14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9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5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61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3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8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38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53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12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81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290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87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56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8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46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97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702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18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4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791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32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110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4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551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71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88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97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7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02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56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3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7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0888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485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902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44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4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4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80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839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5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63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43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3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34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30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6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86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98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22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82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097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36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09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936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49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50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38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41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13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4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6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94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4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77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4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965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73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23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07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18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99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2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8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95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379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75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1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2987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26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09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2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634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4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68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71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9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06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81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9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9062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00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54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3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4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61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649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01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351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128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355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000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858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10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878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3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6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925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053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40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7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8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48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139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564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138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516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971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25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tularegion.ru" TargetMode="External"/><Relationship Id="rId13" Type="http://schemas.openxmlformats.org/officeDocument/2006/relationships/hyperlink" Target="mailto:minzdrav@tularegion.ru" TargetMode="External"/><Relationship Id="rId18" Type="http://schemas.openxmlformats.org/officeDocument/2006/relationships/hyperlink" Target="mailto:minzdrav@tularegion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inzdrav@tularegion.ru" TargetMode="External"/><Relationship Id="rId7" Type="http://schemas.openxmlformats.org/officeDocument/2006/relationships/hyperlink" Target="mailto:minzdrav@tularegion.ru" TargetMode="External"/><Relationship Id="rId12" Type="http://schemas.openxmlformats.org/officeDocument/2006/relationships/hyperlink" Target="mailto:minzdrav@tularegion.ru" TargetMode="External"/><Relationship Id="rId17" Type="http://schemas.openxmlformats.org/officeDocument/2006/relationships/hyperlink" Target="mailto:minzdrav@tularegion.ru" TargetMode="External"/><Relationship Id="rId25" Type="http://schemas.openxmlformats.org/officeDocument/2006/relationships/hyperlink" Target="mailto:minzdrav@tularegio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zdrav@tularegion.ru" TargetMode="External"/><Relationship Id="rId20" Type="http://schemas.openxmlformats.org/officeDocument/2006/relationships/hyperlink" Target="mailto:minzdrav@tular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nzdrav@tularegion.ru" TargetMode="External"/><Relationship Id="rId11" Type="http://schemas.openxmlformats.org/officeDocument/2006/relationships/hyperlink" Target="mailto:minzdrav@tularegion.ru" TargetMode="External"/><Relationship Id="rId24" Type="http://schemas.openxmlformats.org/officeDocument/2006/relationships/hyperlink" Target="mailto:minzdrav@tula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zdrav@tularegion.ru" TargetMode="External"/><Relationship Id="rId23" Type="http://schemas.openxmlformats.org/officeDocument/2006/relationships/hyperlink" Target="mailto:minzdrav@tularegion.ru" TargetMode="External"/><Relationship Id="rId10" Type="http://schemas.openxmlformats.org/officeDocument/2006/relationships/hyperlink" Target="mailto:minzdrav@tularegion.ru" TargetMode="External"/><Relationship Id="rId19" Type="http://schemas.openxmlformats.org/officeDocument/2006/relationships/hyperlink" Target="mailto:minzdrav@tula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drav@tularegion.ru" TargetMode="External"/><Relationship Id="rId14" Type="http://schemas.openxmlformats.org/officeDocument/2006/relationships/hyperlink" Target="mailto:minzdrav@tularegion.ru" TargetMode="External"/><Relationship Id="rId22" Type="http://schemas.openxmlformats.org/officeDocument/2006/relationships/hyperlink" Target="mailto:minzdrav@tularegi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User2020</cp:lastModifiedBy>
  <cp:revision>14</cp:revision>
  <dcterms:created xsi:type="dcterms:W3CDTF">2022-02-08T09:49:00Z</dcterms:created>
  <dcterms:modified xsi:type="dcterms:W3CDTF">2022-04-18T07:45:00Z</dcterms:modified>
</cp:coreProperties>
</file>